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BDE1" w14:textId="77777777" w:rsidR="00F05433" w:rsidRDefault="00F05433" w:rsidP="00F05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</w:pPr>
    </w:p>
    <w:p w14:paraId="5C69E2F4" w14:textId="7C576CB5" w:rsidR="00F05433" w:rsidRPr="00AE4F85" w:rsidRDefault="00F05433" w:rsidP="00F05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v-SE"/>
          <w14:ligatures w14:val="none"/>
        </w:rPr>
      </w:pPr>
      <w:r w:rsidRPr="00AE4F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v-SE"/>
          <w14:ligatures w14:val="none"/>
        </w:rPr>
        <w:t>Motion nr. 1</w:t>
      </w:r>
      <w:r w:rsidR="00AE4F85" w:rsidRPr="00AE4F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Fruktträd</w:t>
      </w:r>
    </w:p>
    <w:p w14:paraId="2DA83361" w14:textId="77777777" w:rsidR="00F05433" w:rsidRDefault="00F05433" w:rsidP="00F05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</w:pPr>
    </w:p>
    <w:p w14:paraId="3F62A2A4" w14:textId="4807558D" w:rsidR="00F05433" w:rsidRPr="00F05433" w:rsidRDefault="00F05433" w:rsidP="00F054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0543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Motion inför årsstämman.</w:t>
      </w:r>
    </w:p>
    <w:p w14:paraId="46064578" w14:textId="77777777" w:rsidR="00F05433" w:rsidRPr="00F05433" w:rsidRDefault="00F05433" w:rsidP="00F05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</w:pPr>
      <w:r w:rsidRPr="00F0543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Vi har som förslag att plantera ett antal fruktträd på gräsmattan vid allmänningen </w:t>
      </w:r>
    </w:p>
    <w:p w14:paraId="79A3E8E7" w14:textId="77777777" w:rsidR="00F05433" w:rsidRPr="00F05433" w:rsidRDefault="00F05433" w:rsidP="00F05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</w:pPr>
      <w:r w:rsidRPr="00F0543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 xml:space="preserve">bakom husen </w:t>
      </w:r>
      <w:proofErr w:type="gramStart"/>
      <w:r w:rsidRPr="00F0543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7-29</w:t>
      </w:r>
      <w:proofErr w:type="gramEnd"/>
    </w:p>
    <w:p w14:paraId="202ADDBB" w14:textId="77777777" w:rsidR="00F05433" w:rsidRPr="00F05433" w:rsidRDefault="00F05433" w:rsidP="00F05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</w:pPr>
      <w:r w:rsidRPr="00F0543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Inte vid fotbollsmålen utan mer söder ut.</w:t>
      </w:r>
    </w:p>
    <w:p w14:paraId="2789137F" w14:textId="77777777" w:rsidR="00F05433" w:rsidRPr="00F05433" w:rsidRDefault="00F05433" w:rsidP="00F05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</w:pPr>
    </w:p>
    <w:p w14:paraId="50BDAA54" w14:textId="77777777" w:rsidR="00F05433" w:rsidRDefault="00F05433" w:rsidP="00F05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</w:pPr>
      <w:r w:rsidRPr="00F0543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  <w:t>Mvh Karin Stål och Andreas Anderberg</w:t>
      </w:r>
    </w:p>
    <w:p w14:paraId="641B6B21" w14:textId="77777777" w:rsidR="009E4CA9" w:rsidRDefault="009E4CA9" w:rsidP="00F05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</w:pPr>
    </w:p>
    <w:p w14:paraId="419EB4F0" w14:textId="77777777" w:rsidR="009E4CA9" w:rsidRDefault="009E4CA9" w:rsidP="00F05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</w:pPr>
    </w:p>
    <w:p w14:paraId="31E3F416" w14:textId="77777777" w:rsidR="0035237D" w:rsidRDefault="0035237D" w:rsidP="00F05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</w:pPr>
    </w:p>
    <w:p w14:paraId="4278222F" w14:textId="358AA5B5" w:rsidR="0035237D" w:rsidRPr="009E4CA9" w:rsidRDefault="0035237D" w:rsidP="0035237D">
      <w:r>
        <w:rPr>
          <w:sz w:val="28"/>
          <w:szCs w:val="28"/>
        </w:rPr>
        <w:t>Förslag till yttrande över motion att plantera fruktträd på allmänningen bakom husen 7 – 29</w:t>
      </w:r>
    </w:p>
    <w:p w14:paraId="15C44356" w14:textId="77777777" w:rsidR="0035237D" w:rsidRDefault="0035237D" w:rsidP="0035237D">
      <w:pPr>
        <w:rPr>
          <w:sz w:val="24"/>
          <w:szCs w:val="24"/>
        </w:rPr>
      </w:pPr>
      <w:r>
        <w:rPr>
          <w:sz w:val="28"/>
          <w:szCs w:val="28"/>
        </w:rPr>
        <w:t>Styrelsen anser, att den föreslagna åtgärden innebär en klart negativ konsekvens för de boende i de nämnda fastigheterna eftersom den medför en försämring av den idag mycket goda utsikten över och bortom Klarälven.</w:t>
      </w:r>
    </w:p>
    <w:p w14:paraId="3C2D1C26" w14:textId="77777777" w:rsidR="0035237D" w:rsidRDefault="0035237D" w:rsidP="0035237D">
      <w:pPr>
        <w:rPr>
          <w:sz w:val="24"/>
          <w:szCs w:val="24"/>
        </w:rPr>
      </w:pPr>
      <w:r>
        <w:rPr>
          <w:sz w:val="28"/>
          <w:szCs w:val="28"/>
        </w:rPr>
        <w:t>Den föreslagna planteringen innebär också att skötseln av allmänningen försvåras.</w:t>
      </w:r>
    </w:p>
    <w:p w14:paraId="7EDB771D" w14:textId="50CD8B5D" w:rsidR="0035237D" w:rsidRPr="007D28D4" w:rsidRDefault="0035237D" w:rsidP="0035237D">
      <w:pPr>
        <w:rPr>
          <w:sz w:val="24"/>
          <w:szCs w:val="24"/>
        </w:rPr>
      </w:pPr>
      <w:r>
        <w:rPr>
          <w:sz w:val="28"/>
          <w:szCs w:val="28"/>
        </w:rPr>
        <w:t>Föreningsstämman föreslås därför besluta</w:t>
      </w:r>
      <w:r w:rsidR="007D28D4">
        <w:rPr>
          <w:sz w:val="24"/>
          <w:szCs w:val="24"/>
        </w:rPr>
        <w:t xml:space="preserve"> </w:t>
      </w:r>
      <w:r>
        <w:rPr>
          <w:sz w:val="28"/>
          <w:szCs w:val="28"/>
        </w:rPr>
        <w:t>att avslå motionen</w:t>
      </w:r>
    </w:p>
    <w:p w14:paraId="44759636" w14:textId="77777777" w:rsidR="0035237D" w:rsidRDefault="0035237D" w:rsidP="0035237D">
      <w:pPr>
        <w:rPr>
          <w:sz w:val="28"/>
          <w:szCs w:val="28"/>
        </w:rPr>
      </w:pPr>
    </w:p>
    <w:p w14:paraId="5972D8DE" w14:textId="77777777" w:rsidR="0035237D" w:rsidRPr="00F05433" w:rsidRDefault="0035237D" w:rsidP="00F05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v-SE"/>
          <w14:ligatures w14:val="none"/>
        </w:rPr>
      </w:pPr>
    </w:p>
    <w:p w14:paraId="610B1574" w14:textId="77777777" w:rsidR="004A1149" w:rsidRDefault="004A1149"/>
    <w:sectPr w:rsidR="004A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33"/>
    <w:rsid w:val="0035237D"/>
    <w:rsid w:val="004A1149"/>
    <w:rsid w:val="007D28D4"/>
    <w:rsid w:val="009E4CA9"/>
    <w:rsid w:val="00AE4F85"/>
    <w:rsid w:val="00F0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156C"/>
  <w15:chartTrackingRefBased/>
  <w15:docId w15:val="{DAE489D4-D63A-49FC-9B36-AFE238A0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578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Dahlman</dc:creator>
  <cp:keywords/>
  <dc:description/>
  <cp:lastModifiedBy>Annika Dahlman</cp:lastModifiedBy>
  <cp:revision>5</cp:revision>
  <dcterms:created xsi:type="dcterms:W3CDTF">2023-09-03T16:50:00Z</dcterms:created>
  <dcterms:modified xsi:type="dcterms:W3CDTF">2023-10-29T20:13:00Z</dcterms:modified>
</cp:coreProperties>
</file>