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11C" w:rsidRDefault="00E04252">
      <w:pPr>
        <w:rPr>
          <w:b/>
          <w:sz w:val="36"/>
          <w:szCs w:val="36"/>
        </w:rPr>
      </w:pPr>
      <w:r w:rsidRPr="002F611C">
        <w:rPr>
          <w:b/>
          <w:sz w:val="36"/>
          <w:szCs w:val="36"/>
        </w:rPr>
        <w:t xml:space="preserve">Motioner till </w:t>
      </w:r>
      <w:r w:rsidR="00FB45F9" w:rsidRPr="002F611C">
        <w:rPr>
          <w:b/>
          <w:sz w:val="36"/>
          <w:szCs w:val="36"/>
        </w:rPr>
        <w:t>Samfällighetens föreningsstämma</w:t>
      </w:r>
      <w:r w:rsidRPr="002F611C">
        <w:rPr>
          <w:b/>
          <w:sz w:val="36"/>
          <w:szCs w:val="36"/>
        </w:rPr>
        <w:t xml:space="preserve"> </w:t>
      </w:r>
      <w:r w:rsidR="00FB45F9" w:rsidRPr="002F611C">
        <w:rPr>
          <w:b/>
          <w:sz w:val="36"/>
          <w:szCs w:val="36"/>
        </w:rPr>
        <w:t>2017-11-22</w:t>
      </w:r>
    </w:p>
    <w:p w:rsidR="002F611C" w:rsidRDefault="002F611C">
      <w:pPr>
        <w:rPr>
          <w:b/>
          <w:sz w:val="36"/>
          <w:szCs w:val="36"/>
        </w:rPr>
      </w:pPr>
    </w:p>
    <w:p w:rsidR="00FB45F9" w:rsidRPr="002F611C" w:rsidRDefault="00FB45F9">
      <w:pPr>
        <w:rPr>
          <w:b/>
          <w:sz w:val="36"/>
          <w:szCs w:val="36"/>
        </w:rPr>
      </w:pPr>
      <w:bookmarkStart w:id="0" w:name="_GoBack"/>
      <w:bookmarkEnd w:id="0"/>
      <w:r w:rsidRPr="002F611C">
        <w:rPr>
          <w:b/>
          <w:sz w:val="28"/>
          <w:szCs w:val="28"/>
        </w:rPr>
        <w:t>Parkeringsplatser</w:t>
      </w:r>
    </w:p>
    <w:p w:rsidR="00FB45F9" w:rsidRDefault="00FB45F9" w:rsidP="00FB45F9">
      <w:pPr>
        <w:spacing w:after="0" w:line="240" w:lineRule="auto"/>
      </w:pPr>
      <w:r>
        <w:t>Vårt förslag är att iordningsställa p</w:t>
      </w:r>
      <w:r w:rsidR="00AA553A">
        <w:t>arkeringsplatser mellan hus 20 o</w:t>
      </w:r>
      <w:r>
        <w:t xml:space="preserve">ch lekplatsen. </w:t>
      </w:r>
    </w:p>
    <w:p w:rsidR="00FB45F9" w:rsidRDefault="00FB45F9" w:rsidP="00FB45F9">
      <w:pPr>
        <w:spacing w:after="0" w:line="240" w:lineRule="auto"/>
      </w:pPr>
      <w:r>
        <w:t>Detta för att underlätta trafiken på gatan.</w:t>
      </w:r>
    </w:p>
    <w:p w:rsidR="00FB45F9" w:rsidRDefault="00FB45F9" w:rsidP="00FB45F9">
      <w:pPr>
        <w:spacing w:after="0" w:line="240" w:lineRule="auto"/>
      </w:pPr>
      <w:r>
        <w:t xml:space="preserve">En av platserna bör reserveras för personal som dagligen besöker gatan. </w:t>
      </w:r>
    </w:p>
    <w:p w:rsidR="00FB45F9" w:rsidRDefault="00FB45F9" w:rsidP="00FB45F9">
      <w:pPr>
        <w:spacing w:after="0" w:line="240" w:lineRule="auto"/>
      </w:pPr>
      <w:r>
        <w:t xml:space="preserve">Vi yrkar på att stämman bifaller detta. </w:t>
      </w:r>
    </w:p>
    <w:p w:rsidR="00FB45F9" w:rsidRDefault="00FB45F9" w:rsidP="00FB45F9">
      <w:pPr>
        <w:spacing w:after="0" w:line="240" w:lineRule="auto"/>
      </w:pPr>
    </w:p>
    <w:p w:rsidR="00FB45F9" w:rsidRDefault="00FB45F9" w:rsidP="00FB45F9">
      <w:pPr>
        <w:spacing w:after="0" w:line="240" w:lineRule="auto"/>
      </w:pPr>
      <w:bookmarkStart w:id="1" w:name="_Hlk496294908"/>
      <w:r>
        <w:t>Motionen inlämnad av Eva och Stefan Nilsson, Gudrun Fred Härenstam och Per Höglund</w:t>
      </w:r>
    </w:p>
    <w:p w:rsidR="005771DB" w:rsidRDefault="005771DB" w:rsidP="00FB45F9">
      <w:pPr>
        <w:spacing w:after="0" w:line="240" w:lineRule="auto"/>
      </w:pPr>
    </w:p>
    <w:p w:rsidR="002F611C" w:rsidRDefault="005771DB" w:rsidP="00081930">
      <w:pPr>
        <w:spacing w:after="0" w:line="240" w:lineRule="auto"/>
      </w:pPr>
      <w:r w:rsidRPr="002F611C">
        <w:rPr>
          <w:b/>
        </w:rPr>
        <w:t xml:space="preserve">Styrelsen förslag är att motionen avslås </w:t>
      </w:r>
      <w:r>
        <w:t>med motiveringen</w:t>
      </w:r>
      <w:r w:rsidR="00081930">
        <w:t xml:space="preserve"> – Att Jägartorpet</w:t>
      </w:r>
      <w:r w:rsidR="00EB634A">
        <w:t xml:space="preserve">s gemensamhetsanläggning </w:t>
      </w:r>
      <w:r w:rsidR="002F611C">
        <w:t xml:space="preserve">har till </w:t>
      </w:r>
      <w:r w:rsidR="00081930">
        <w:t xml:space="preserve">ändamål är att </w:t>
      </w:r>
      <w:r w:rsidR="00F0519D">
        <w:t>förvalta</w:t>
      </w:r>
      <w:r w:rsidR="002F611C">
        <w:t xml:space="preserve"> gemensamt kommunikationsnät, kvartersgata och vändplan, grönområden, lekplats, ledningar för kallvatten, spillvatten, dagvatten, anläggning för ytterbelysning och anläggning för kabel-TV och datanät.  </w:t>
      </w:r>
    </w:p>
    <w:p w:rsidR="009045B2" w:rsidRDefault="00F0519D" w:rsidP="00081930">
      <w:pPr>
        <w:spacing w:after="0" w:line="240" w:lineRule="auto"/>
      </w:pPr>
      <w:r>
        <w:t xml:space="preserve"> </w:t>
      </w:r>
    </w:p>
    <w:bookmarkEnd w:id="1"/>
    <w:p w:rsidR="00FB45F9" w:rsidRDefault="00FB45F9" w:rsidP="00FB45F9">
      <w:pPr>
        <w:spacing w:after="0" w:line="240" w:lineRule="auto"/>
      </w:pPr>
    </w:p>
    <w:p w:rsidR="00FB45F9" w:rsidRPr="002F611C" w:rsidRDefault="00FB45F9" w:rsidP="00FB45F9">
      <w:pPr>
        <w:spacing w:after="0" w:line="240" w:lineRule="auto"/>
        <w:rPr>
          <w:b/>
          <w:sz w:val="28"/>
          <w:szCs w:val="28"/>
        </w:rPr>
      </w:pPr>
      <w:r w:rsidRPr="002F611C">
        <w:rPr>
          <w:b/>
          <w:sz w:val="28"/>
          <w:szCs w:val="28"/>
        </w:rPr>
        <w:t>Hjärtstarter</w:t>
      </w:r>
    </w:p>
    <w:p w:rsidR="00FB45F9" w:rsidRDefault="00FB45F9" w:rsidP="00FB45F9">
      <w:pPr>
        <w:spacing w:after="0" w:line="240" w:lineRule="auto"/>
      </w:pPr>
    </w:p>
    <w:p w:rsidR="00FB45F9" w:rsidRDefault="00FB45F9" w:rsidP="00FB45F9">
      <w:pPr>
        <w:spacing w:after="0" w:line="240" w:lineRule="auto"/>
      </w:pPr>
      <w:r>
        <w:t xml:space="preserve">En hjärtstarter kan rädda liv! Tanken har väckts att installera </w:t>
      </w:r>
      <w:r w:rsidR="00CA1773">
        <w:t>en hjärtstarter</w:t>
      </w:r>
      <w:r>
        <w:t xml:space="preserve"> i </w:t>
      </w:r>
      <w:r w:rsidR="00CA1773">
        <w:t>vårt område.</w:t>
      </w:r>
    </w:p>
    <w:p w:rsidR="00CA1773" w:rsidRDefault="00CA1773" w:rsidP="00FB45F9">
      <w:pPr>
        <w:spacing w:after="0" w:line="240" w:lineRule="auto"/>
      </w:pPr>
      <w:r>
        <w:t>Kostnaden är överkomlig 15 000 – 20 000 kr.</w:t>
      </w:r>
    </w:p>
    <w:p w:rsidR="00CA1773" w:rsidRDefault="00CA1773" w:rsidP="00FB45F9">
      <w:pPr>
        <w:spacing w:after="0" w:line="240" w:lineRule="auto"/>
      </w:pPr>
    </w:p>
    <w:p w:rsidR="00CA1773" w:rsidRDefault="00CA1773" w:rsidP="00FB45F9">
      <w:pPr>
        <w:spacing w:after="0" w:line="240" w:lineRule="auto"/>
      </w:pPr>
      <w:r>
        <w:t>Stefan Nilsson på Jägartorpsvägen 24 är beredd att ansvara för inköp och installation om den sätts upp i deras carport, vilket är ett bra läge mitt på gatan. En elmätare installerar också så att vi alla delar på driftskostnaden. Skåpet har värme för att kunna sitta ute året runt. Detta är enligt Stefan</w:t>
      </w:r>
    </w:p>
    <w:p w:rsidR="00CA1773" w:rsidRDefault="00CA1773" w:rsidP="00FB45F9">
      <w:pPr>
        <w:spacing w:after="0" w:line="240" w:lineRule="auto"/>
      </w:pPr>
      <w:r>
        <w:t>En marginell kostnad. Vid installationen fås också en utbildning på användandet, vilket inte är särskilt</w:t>
      </w:r>
    </w:p>
    <w:p w:rsidR="00FB45F9" w:rsidRDefault="00CA1773" w:rsidP="004A12E1">
      <w:pPr>
        <w:spacing w:after="0" w:line="240" w:lineRule="auto"/>
      </w:pPr>
      <w:r>
        <w:t xml:space="preserve">Komplicerat. Hjärtstartaren pratar vid användande. </w:t>
      </w:r>
    </w:p>
    <w:p w:rsidR="004A12E1" w:rsidRDefault="004A12E1" w:rsidP="004A12E1">
      <w:pPr>
        <w:spacing w:after="0" w:line="240" w:lineRule="auto"/>
      </w:pPr>
      <w:r>
        <w:t xml:space="preserve">Vi yrkar på att stämman beslutar att köpa in och installera en hjärtstarter i carporten på Jägartorpsvägen 24. </w:t>
      </w:r>
    </w:p>
    <w:p w:rsidR="004A12E1" w:rsidRDefault="004A12E1" w:rsidP="004A12E1">
      <w:pPr>
        <w:spacing w:after="0" w:line="240" w:lineRule="auto"/>
      </w:pPr>
    </w:p>
    <w:p w:rsidR="004A12E1" w:rsidRDefault="004A12E1" w:rsidP="004A12E1">
      <w:pPr>
        <w:spacing w:after="0" w:line="240" w:lineRule="auto"/>
      </w:pPr>
      <w:r>
        <w:t>Motionen inlämnad av Eva och Stefan Nilsson, Gudrun Fred Härenstam och Per Höglund</w:t>
      </w:r>
    </w:p>
    <w:p w:rsidR="004A12E1" w:rsidRDefault="004A12E1" w:rsidP="004A12E1">
      <w:pPr>
        <w:spacing w:after="0" w:line="240" w:lineRule="auto"/>
      </w:pPr>
    </w:p>
    <w:p w:rsidR="00D20509" w:rsidRDefault="00081930" w:rsidP="004A12E1">
      <w:pPr>
        <w:spacing w:after="0" w:line="240" w:lineRule="auto"/>
      </w:pPr>
      <w:r w:rsidRPr="002F611C">
        <w:rPr>
          <w:b/>
        </w:rPr>
        <w:t>Styrelsens förslag är att motionen bereds ytterligare</w:t>
      </w:r>
      <w:r>
        <w:t xml:space="preserve"> i den nya styrelsen. Därefter rekommenderar vi kommande styrelse att bifalla inköp med implementering av dri</w:t>
      </w:r>
      <w:r w:rsidR="00F0519D">
        <w:t>f</w:t>
      </w:r>
      <w:r>
        <w:t>tsplan</w:t>
      </w:r>
      <w:r w:rsidR="00F0519D">
        <w:t>.</w:t>
      </w:r>
      <w:r>
        <w:t xml:space="preserve"> </w:t>
      </w:r>
    </w:p>
    <w:p w:rsidR="00D20509" w:rsidRPr="00D20509" w:rsidRDefault="00D20509" w:rsidP="004A12E1">
      <w:pPr>
        <w:spacing w:after="0" w:line="240" w:lineRule="auto"/>
        <w:rPr>
          <w:i/>
        </w:rPr>
      </w:pPr>
    </w:p>
    <w:sectPr w:rsidR="00D20509" w:rsidRPr="00D20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52"/>
    <w:rsid w:val="00081930"/>
    <w:rsid w:val="002F611C"/>
    <w:rsid w:val="004A12E1"/>
    <w:rsid w:val="005771DB"/>
    <w:rsid w:val="009045B2"/>
    <w:rsid w:val="00AA553A"/>
    <w:rsid w:val="00CA1773"/>
    <w:rsid w:val="00CE7EDE"/>
    <w:rsid w:val="00D20509"/>
    <w:rsid w:val="00E04252"/>
    <w:rsid w:val="00E44749"/>
    <w:rsid w:val="00EB634A"/>
    <w:rsid w:val="00F0519D"/>
    <w:rsid w:val="00FB4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8D28"/>
  <w15:chartTrackingRefBased/>
  <w15:docId w15:val="{8E7AE62B-DC12-40F6-8023-B740F4C0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2050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274</Words>
  <Characters>1453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6</cp:revision>
  <dcterms:created xsi:type="dcterms:W3CDTF">2017-10-20T16:58:00Z</dcterms:created>
  <dcterms:modified xsi:type="dcterms:W3CDTF">2017-11-07T19:05:00Z</dcterms:modified>
</cp:coreProperties>
</file>