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539" w:rsidRPr="004B340F" w:rsidRDefault="00901539" w:rsidP="00901539">
      <w:pPr>
        <w:rPr>
          <w:rFonts w:ascii="Calibri" w:hAnsi="Calibri" w:cs="Calibri"/>
          <w:b/>
          <w:color w:val="000000"/>
          <w:sz w:val="40"/>
          <w:szCs w:val="40"/>
        </w:rPr>
      </w:pPr>
      <w:r w:rsidRPr="004B340F">
        <w:rPr>
          <w:rFonts w:ascii="Calibri" w:hAnsi="Calibri" w:cs="Calibri"/>
          <w:b/>
          <w:color w:val="000000"/>
          <w:sz w:val="40"/>
          <w:szCs w:val="40"/>
        </w:rPr>
        <w:t>Proposition från styrelsen</w:t>
      </w:r>
    </w:p>
    <w:p w:rsidR="00901539" w:rsidRPr="00691B4A" w:rsidRDefault="00901539" w:rsidP="00901539">
      <w:pPr>
        <w:rPr>
          <w:rFonts w:ascii="Calibri" w:hAnsi="Calibri" w:cs="Calibri"/>
          <w:b/>
          <w:color w:val="000000"/>
          <w:sz w:val="28"/>
          <w:szCs w:val="28"/>
        </w:rPr>
      </w:pPr>
      <w:r w:rsidRPr="00691B4A">
        <w:rPr>
          <w:rFonts w:ascii="Calibri" w:hAnsi="Calibri" w:cs="Calibri"/>
          <w:b/>
          <w:color w:val="000000"/>
          <w:sz w:val="28"/>
          <w:szCs w:val="28"/>
        </w:rPr>
        <w:t>Servitut eller ombildande av gemensamhetsanläggning</w:t>
      </w:r>
    </w:p>
    <w:p w:rsidR="00901539" w:rsidRDefault="00901539" w:rsidP="00901539">
      <w:pPr>
        <w:spacing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På grund av Bostadsrättsföreningens och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 xml:space="preserve">amfällighetens tidigare markförsäljning behöver beslut tas om hur den </w:t>
      </w:r>
      <w:proofErr w:type="gramStart"/>
      <w:r>
        <w:rPr>
          <w:rFonts w:ascii="Calibri" w:hAnsi="Calibri" w:cs="Calibri"/>
          <w:color w:val="000000"/>
        </w:rPr>
        <w:t>bostadsrättsförening, som</w:t>
      </w:r>
      <w:proofErr w:type="gramEnd"/>
      <w:r>
        <w:rPr>
          <w:rFonts w:ascii="Calibri" w:hAnsi="Calibri" w:cs="Calibri"/>
          <w:color w:val="000000"/>
        </w:rPr>
        <w:t xml:space="preserve"> Nybyggarna avser att bygga, kan få ta del av vår kvartersväg och vår dagvattenledning. Detta kan lösas på två sätt, antingen genom servitut eller ny och ombildande av gemensamhetsanläggning. </w:t>
      </w:r>
    </w:p>
    <w:p w:rsidR="00901539" w:rsidRDefault="00901539" w:rsidP="00901539">
      <w:r w:rsidRPr="00691B4A">
        <w:rPr>
          <w:b/>
        </w:rPr>
        <w:t>Styrelsens förslag till beslut</w:t>
      </w:r>
      <w:r>
        <w:t>: Att vi skriver ett servitut</w:t>
      </w:r>
    </w:p>
    <w:p w:rsidR="00CE7EDE" w:rsidRDefault="00CE7EDE">
      <w:bookmarkStart w:id="0" w:name="_GoBack"/>
      <w:bookmarkEnd w:id="0"/>
    </w:p>
    <w:sectPr w:rsidR="00CE7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39"/>
    <w:rsid w:val="00901539"/>
    <w:rsid w:val="00CE7EDE"/>
    <w:rsid w:val="00E4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F634B"/>
  <w15:chartTrackingRefBased/>
  <w15:docId w15:val="{5377BEE0-E782-4525-AB01-AF6A757A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53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Dahlman</dc:creator>
  <cp:keywords/>
  <dc:description/>
  <cp:lastModifiedBy>Annika Dahlman</cp:lastModifiedBy>
  <cp:revision>1</cp:revision>
  <dcterms:created xsi:type="dcterms:W3CDTF">2018-04-29T17:32:00Z</dcterms:created>
  <dcterms:modified xsi:type="dcterms:W3CDTF">2018-04-29T17:33:00Z</dcterms:modified>
</cp:coreProperties>
</file>