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894E" w14:textId="77777777" w:rsidR="00AC5D6B" w:rsidRDefault="00AC5D6B"/>
    <w:p w14:paraId="64B95EAF" w14:textId="77777777" w:rsidR="00AC5D6B" w:rsidRDefault="00B54A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Protokoll föreningsstämma </w:t>
      </w:r>
    </w:p>
    <w:p w14:paraId="36724840" w14:textId="77777777" w:rsidR="00AC5D6B" w:rsidRDefault="00B54A1A">
      <w:pPr>
        <w:rPr>
          <w:b/>
          <w:sz w:val="36"/>
          <w:szCs w:val="36"/>
        </w:rPr>
      </w:pPr>
      <w:r>
        <w:rPr>
          <w:b/>
          <w:sz w:val="36"/>
          <w:szCs w:val="36"/>
        </w:rPr>
        <w:t>Jägartorpets bostadsrättsförening</w:t>
      </w:r>
    </w:p>
    <w:p w14:paraId="594A8F92" w14:textId="77777777" w:rsidR="00AC5D6B" w:rsidRDefault="00AC5D6B">
      <w:pPr>
        <w:rPr>
          <w:b/>
          <w:sz w:val="36"/>
          <w:szCs w:val="36"/>
        </w:rPr>
      </w:pPr>
    </w:p>
    <w:p w14:paraId="1C72C974" w14:textId="77777777" w:rsidR="00AC5D6B" w:rsidRDefault="00B54A1A">
      <w:pPr>
        <w:spacing w:after="0" w:line="240" w:lineRule="auto"/>
      </w:pPr>
      <w:r>
        <w:rPr>
          <w:b/>
        </w:rPr>
        <w:t>Datum</w:t>
      </w:r>
      <w:r>
        <w:t xml:space="preserve">: </w:t>
      </w:r>
      <w:r>
        <w:tab/>
        <w:t>2021-11-08</w:t>
      </w:r>
    </w:p>
    <w:p w14:paraId="7AA732D1" w14:textId="77777777" w:rsidR="00AC5D6B" w:rsidRDefault="00B54A1A">
      <w:pPr>
        <w:spacing w:after="0" w:line="240" w:lineRule="auto"/>
      </w:pPr>
      <w:r>
        <w:rPr>
          <w:b/>
        </w:rPr>
        <w:t>Tid</w:t>
      </w:r>
      <w:r>
        <w:t xml:space="preserve">: </w:t>
      </w:r>
      <w:r>
        <w:tab/>
      </w:r>
      <w:r>
        <w:tab/>
        <w:t>19.30</w:t>
      </w:r>
    </w:p>
    <w:p w14:paraId="7B55674B" w14:textId="77777777" w:rsidR="00AC5D6B" w:rsidRDefault="00B54A1A">
      <w:pPr>
        <w:spacing w:after="0" w:line="240" w:lineRule="auto"/>
      </w:pPr>
      <w:r>
        <w:rPr>
          <w:b/>
        </w:rPr>
        <w:t>Plats</w:t>
      </w:r>
      <w:r>
        <w:t xml:space="preserve">: </w:t>
      </w:r>
      <w:r>
        <w:tab/>
      </w:r>
      <w:r>
        <w:tab/>
        <w:t xml:space="preserve">Tyrstugan </w:t>
      </w:r>
    </w:p>
    <w:p w14:paraId="1668B3B1" w14:textId="77777777" w:rsidR="00AC5D6B" w:rsidRDefault="00AC5D6B">
      <w:pPr>
        <w:spacing w:after="0" w:line="240" w:lineRule="auto"/>
      </w:pPr>
    </w:p>
    <w:tbl>
      <w:tblPr>
        <w:tblStyle w:val="a0"/>
        <w:tblW w:w="4263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263"/>
      </w:tblGrid>
      <w:tr w:rsidR="00AC5D6B" w14:paraId="3C6FA1A3" w14:textId="77777777">
        <w:tc>
          <w:tcPr>
            <w:tcW w:w="42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24220" w14:textId="77777777" w:rsidR="00AC5D6B" w:rsidRDefault="00B54A1A">
            <w:pPr>
              <w:widowControl w:val="0"/>
              <w:tabs>
                <w:tab w:val="left" w:pos="567"/>
                <w:tab w:val="left" w:pos="2268"/>
                <w:tab w:val="left" w:pos="9639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Närvarande</w:t>
            </w:r>
            <w:r>
              <w:rPr>
                <w:b/>
              </w:rPr>
              <w:tab/>
            </w:r>
          </w:p>
        </w:tc>
      </w:tr>
      <w:tr w:rsidR="00AC5D6B" w14:paraId="50BD793C" w14:textId="77777777">
        <w:trPr>
          <w:trHeight w:val="265"/>
        </w:trPr>
        <w:tc>
          <w:tcPr>
            <w:tcW w:w="42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8C627" w14:textId="77777777" w:rsidR="00AC5D6B" w:rsidRDefault="00B54A1A">
            <w:pPr>
              <w:widowControl w:val="0"/>
              <w:tabs>
                <w:tab w:val="left" w:pos="567"/>
                <w:tab w:val="left" w:pos="2268"/>
                <w:tab w:val="left" w:pos="9639"/>
              </w:tabs>
              <w:spacing w:after="0" w:line="240" w:lineRule="auto"/>
            </w:pPr>
            <w:r>
              <w:rPr>
                <w:b/>
              </w:rPr>
              <w:t>Medlemmar:</w:t>
            </w:r>
            <w:r>
              <w:t xml:space="preserve"> </w:t>
            </w:r>
          </w:p>
          <w:p w14:paraId="7CF69B22" w14:textId="77777777" w:rsidR="00AC5D6B" w:rsidRDefault="00B54A1A">
            <w:pPr>
              <w:widowControl w:val="0"/>
              <w:tabs>
                <w:tab w:val="left" w:pos="567"/>
                <w:tab w:val="left" w:pos="2268"/>
                <w:tab w:val="left" w:pos="9639"/>
              </w:tabs>
              <w:spacing w:after="0" w:line="240" w:lineRule="auto"/>
            </w:pPr>
            <w:r>
              <w:t xml:space="preserve">Lena </w:t>
            </w:r>
            <w:proofErr w:type="spellStart"/>
            <w:r>
              <w:t>Rone</w:t>
            </w:r>
            <w:proofErr w:type="spellEnd"/>
            <w:r>
              <w:t xml:space="preserve">, Per-Olof Wallström, </w:t>
            </w:r>
          </w:p>
          <w:p w14:paraId="1BAA66CF" w14:textId="77777777" w:rsidR="00AC5D6B" w:rsidRDefault="00B54A1A">
            <w:pPr>
              <w:widowControl w:val="0"/>
              <w:tabs>
                <w:tab w:val="left" w:pos="567"/>
                <w:tab w:val="left" w:pos="2268"/>
                <w:tab w:val="left" w:pos="9639"/>
              </w:tabs>
              <w:spacing w:after="0" w:line="240" w:lineRule="auto"/>
            </w:pPr>
            <w:r>
              <w:t xml:space="preserve">Erika </w:t>
            </w:r>
            <w:proofErr w:type="spellStart"/>
            <w:r>
              <w:t>Oderönn</w:t>
            </w:r>
            <w:proofErr w:type="spellEnd"/>
            <w:r>
              <w:t xml:space="preserve">, Magnus Hallberg, </w:t>
            </w:r>
          </w:p>
          <w:p w14:paraId="7336C5A0" w14:textId="77777777" w:rsidR="00AC5D6B" w:rsidRDefault="00B54A1A">
            <w:pPr>
              <w:widowControl w:val="0"/>
              <w:tabs>
                <w:tab w:val="left" w:pos="567"/>
                <w:tab w:val="left" w:pos="2268"/>
                <w:tab w:val="left" w:pos="9639"/>
              </w:tabs>
              <w:spacing w:after="0" w:line="240" w:lineRule="auto"/>
            </w:pPr>
            <w:r>
              <w:t xml:space="preserve">Ann-Cathrine Johansson, </w:t>
            </w:r>
          </w:p>
          <w:p w14:paraId="17486E55" w14:textId="77777777" w:rsidR="00AC5D6B" w:rsidRDefault="00B54A1A">
            <w:pPr>
              <w:widowControl w:val="0"/>
              <w:tabs>
                <w:tab w:val="left" w:pos="567"/>
                <w:tab w:val="left" w:pos="2268"/>
                <w:tab w:val="left" w:pos="9639"/>
              </w:tabs>
              <w:spacing w:after="0" w:line="240" w:lineRule="auto"/>
              <w:rPr>
                <w:b/>
              </w:rPr>
            </w:pPr>
            <w:r>
              <w:t>Monika Granevald, Jonas Ljungdahl, Annika Dahlman, Annki Löfqvist</w:t>
            </w:r>
          </w:p>
        </w:tc>
      </w:tr>
      <w:tr w:rsidR="00AC5D6B" w14:paraId="415055C5" w14:textId="77777777">
        <w:tc>
          <w:tcPr>
            <w:tcW w:w="42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0E225" w14:textId="77777777" w:rsidR="00AC5D6B" w:rsidRDefault="00B54A1A">
            <w:pPr>
              <w:widowControl w:val="0"/>
              <w:tabs>
                <w:tab w:val="left" w:pos="567"/>
                <w:tab w:val="left" w:pos="2268"/>
                <w:tab w:val="left" w:pos="9639"/>
              </w:tabs>
              <w:spacing w:after="0" w:line="240" w:lineRule="auto"/>
            </w:pPr>
            <w:r>
              <w:tab/>
            </w:r>
            <w:r>
              <w:tab/>
            </w:r>
          </w:p>
        </w:tc>
      </w:tr>
      <w:tr w:rsidR="00AC5D6B" w14:paraId="46577CFA" w14:textId="77777777">
        <w:tc>
          <w:tcPr>
            <w:tcW w:w="42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7467A" w14:textId="77777777" w:rsidR="00AC5D6B" w:rsidRDefault="00AC5D6B">
            <w:pPr>
              <w:widowControl w:val="0"/>
              <w:tabs>
                <w:tab w:val="left" w:pos="567"/>
                <w:tab w:val="left" w:pos="2268"/>
                <w:tab w:val="left" w:pos="9639"/>
              </w:tabs>
              <w:spacing w:after="0" w:line="240" w:lineRule="auto"/>
            </w:pPr>
          </w:p>
        </w:tc>
      </w:tr>
    </w:tbl>
    <w:p w14:paraId="256267AD" w14:textId="77777777" w:rsidR="00AC5D6B" w:rsidRDefault="00AC5D6B">
      <w:pPr>
        <w:spacing w:after="0" w:line="240" w:lineRule="auto"/>
      </w:pPr>
    </w:p>
    <w:p w14:paraId="4B301E0E" w14:textId="77777777" w:rsidR="00AC5D6B" w:rsidRDefault="00B54A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Stämmans öppnande</w:t>
      </w:r>
    </w:p>
    <w:p w14:paraId="0FFDE07F" w14:textId="77777777" w:rsidR="00AC5D6B" w:rsidRDefault="00B54A1A">
      <w:pPr>
        <w:spacing w:after="0" w:line="240" w:lineRule="auto"/>
        <w:ind w:left="360"/>
      </w:pPr>
      <w:r>
        <w:t>Annika hälsar välkomna och öppnar stämman.</w:t>
      </w:r>
    </w:p>
    <w:p w14:paraId="199A20B6" w14:textId="77777777" w:rsidR="00AC5D6B" w:rsidRDefault="00AC5D6B">
      <w:pPr>
        <w:spacing w:after="0" w:line="240" w:lineRule="auto"/>
        <w:ind w:left="360"/>
      </w:pPr>
    </w:p>
    <w:p w14:paraId="48E59EEA" w14:textId="77777777" w:rsidR="00AC5D6B" w:rsidRDefault="00B54A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Upprättande av röstlängd</w:t>
      </w:r>
    </w:p>
    <w:p w14:paraId="2C0E44B6" w14:textId="77777777" w:rsidR="00AC5D6B" w:rsidRDefault="00B54A1A">
      <w:pPr>
        <w:spacing w:after="0" w:line="240" w:lineRule="auto"/>
        <w:ind w:left="360"/>
      </w:pPr>
      <w:r>
        <w:t>Förteckning över de närvarande medlemmarna godkändes som röstlängd vid sammanträdet och det antecknades att varje hushåll från Bostadsföreningen har en röst.</w:t>
      </w:r>
    </w:p>
    <w:p w14:paraId="3A6EBB75" w14:textId="77777777" w:rsidR="00AC5D6B" w:rsidRDefault="00AC5D6B">
      <w:pPr>
        <w:spacing w:after="0" w:line="240" w:lineRule="auto"/>
        <w:ind w:left="360"/>
      </w:pPr>
    </w:p>
    <w:p w14:paraId="451A39F7" w14:textId="77777777" w:rsidR="00AC5D6B" w:rsidRDefault="00B54A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Val av ordförande vid stämman</w:t>
      </w:r>
    </w:p>
    <w:p w14:paraId="1A2E96FE" w14:textId="77777777" w:rsidR="00AC5D6B" w:rsidRDefault="00B54A1A">
      <w:pPr>
        <w:spacing w:after="0" w:line="240" w:lineRule="auto"/>
        <w:ind w:left="360"/>
      </w:pPr>
      <w:r>
        <w:t>Annika Dahlman utsågs som ordförande att leda föreningsstämman.</w:t>
      </w:r>
    </w:p>
    <w:p w14:paraId="08635516" w14:textId="77777777" w:rsidR="00AC5D6B" w:rsidRDefault="00AC5D6B">
      <w:pPr>
        <w:spacing w:after="0" w:line="240" w:lineRule="auto"/>
        <w:ind w:left="360"/>
      </w:pPr>
    </w:p>
    <w:p w14:paraId="65C3D30E" w14:textId="77777777" w:rsidR="00AC5D6B" w:rsidRDefault="00B54A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Va</w:t>
      </w:r>
      <w:r>
        <w:rPr>
          <w:b/>
          <w:color w:val="000000"/>
        </w:rPr>
        <w:t>l av sekreterare</w:t>
      </w:r>
    </w:p>
    <w:p w14:paraId="2484A46B" w14:textId="77777777" w:rsidR="00AC5D6B" w:rsidRDefault="00B54A1A">
      <w:pPr>
        <w:spacing w:after="0" w:line="240" w:lineRule="auto"/>
        <w:ind w:left="360"/>
      </w:pPr>
      <w:r>
        <w:t>Annki Löfqvist valdes till att föra dagens protokoll.</w:t>
      </w:r>
    </w:p>
    <w:p w14:paraId="0FA458AB" w14:textId="77777777" w:rsidR="00AC5D6B" w:rsidRDefault="00AC5D6B">
      <w:pPr>
        <w:spacing w:after="0" w:line="240" w:lineRule="auto"/>
        <w:ind w:left="360"/>
      </w:pPr>
    </w:p>
    <w:p w14:paraId="2EEA49A6" w14:textId="77777777" w:rsidR="00AC5D6B" w:rsidRDefault="00B54A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Fastställande av dagordningen</w:t>
      </w:r>
    </w:p>
    <w:p w14:paraId="6D18419D" w14:textId="77777777" w:rsidR="00AC5D6B" w:rsidRDefault="00B54A1A">
      <w:pPr>
        <w:spacing w:after="0" w:line="240" w:lineRule="auto"/>
        <w:ind w:left="360"/>
      </w:pPr>
      <w:r>
        <w:t>Den upprättade dagordningen godkändes.</w:t>
      </w:r>
    </w:p>
    <w:p w14:paraId="569A1BD8" w14:textId="77777777" w:rsidR="00AC5D6B" w:rsidRDefault="00AC5D6B">
      <w:pPr>
        <w:spacing w:after="0" w:line="240" w:lineRule="auto"/>
        <w:ind w:left="360"/>
      </w:pPr>
    </w:p>
    <w:p w14:paraId="712B1864" w14:textId="77777777" w:rsidR="00AC5D6B" w:rsidRDefault="00B54A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Val av justerare till stämmoprotokollet</w:t>
      </w:r>
      <w:r>
        <w:rPr>
          <w:color w:val="000000"/>
        </w:rPr>
        <w:t>.</w:t>
      </w:r>
    </w:p>
    <w:p w14:paraId="1D5395E3" w14:textId="77777777" w:rsidR="00AC5D6B" w:rsidRDefault="00B54A1A">
      <w:pPr>
        <w:spacing w:after="0" w:line="240" w:lineRule="auto"/>
        <w:ind w:left="360"/>
      </w:pPr>
      <w:r>
        <w:t xml:space="preserve">Ann-Cathrine Johansson och Erika </w:t>
      </w:r>
      <w:proofErr w:type="spellStart"/>
      <w:r>
        <w:t>Oderönn</w:t>
      </w:r>
      <w:proofErr w:type="spellEnd"/>
      <w:r>
        <w:t xml:space="preserve"> valdes av stämman att justera pr</w:t>
      </w:r>
      <w:r>
        <w:t>otokollet.</w:t>
      </w:r>
    </w:p>
    <w:p w14:paraId="2AA9EC20" w14:textId="77777777" w:rsidR="00AC5D6B" w:rsidRDefault="00AC5D6B">
      <w:pPr>
        <w:spacing w:after="0" w:line="240" w:lineRule="auto"/>
      </w:pPr>
    </w:p>
    <w:p w14:paraId="53D4461D" w14:textId="77777777" w:rsidR="00AC5D6B" w:rsidRDefault="00B54A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Frågan om kallelse till stämman behörigen skett.</w:t>
      </w:r>
    </w:p>
    <w:p w14:paraId="1192B31C" w14:textId="77777777" w:rsidR="00AC5D6B" w:rsidRDefault="00B54A1A">
      <w:pPr>
        <w:spacing w:after="0" w:line="240" w:lineRule="auto"/>
        <w:ind w:left="360"/>
      </w:pPr>
      <w:r>
        <w:t>Mötet förklarade att kallelse till stämman skett i behörig ordning.</w:t>
      </w:r>
    </w:p>
    <w:p w14:paraId="43EDF437" w14:textId="77777777" w:rsidR="00AC5D6B" w:rsidRDefault="00AC5D6B">
      <w:pPr>
        <w:spacing w:after="0" w:line="240" w:lineRule="auto"/>
      </w:pPr>
    </w:p>
    <w:p w14:paraId="1ABEC0EB" w14:textId="77777777" w:rsidR="00AC5D6B" w:rsidRDefault="00B54A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Föredragning av styrelsens årsredovisning</w:t>
      </w:r>
    </w:p>
    <w:p w14:paraId="22FBB02B" w14:textId="77777777" w:rsidR="00AC5D6B" w:rsidRDefault="00B54A1A">
      <w:pPr>
        <w:spacing w:after="0" w:line="240" w:lineRule="auto"/>
        <w:ind w:left="360"/>
      </w:pPr>
      <w:r>
        <w:t xml:space="preserve">Annika går igenom årsredovisningen för verksamhetsåret 2020-07-01 - 2021-06-30. </w:t>
      </w:r>
    </w:p>
    <w:p w14:paraId="2CA22F53" w14:textId="77777777" w:rsidR="00AC5D6B" w:rsidRDefault="00B54A1A">
      <w:pPr>
        <w:spacing w:after="0" w:line="240" w:lineRule="auto"/>
        <w:ind w:left="360"/>
      </w:pPr>
      <w:r>
        <w:t>Den godkändes och lades till handlingarna.</w:t>
      </w:r>
    </w:p>
    <w:p w14:paraId="64FE447D" w14:textId="77777777" w:rsidR="00AC5D6B" w:rsidRDefault="00AC5D6B">
      <w:pPr>
        <w:spacing w:after="0" w:line="240" w:lineRule="auto"/>
      </w:pPr>
    </w:p>
    <w:p w14:paraId="0996583D" w14:textId="77777777" w:rsidR="00AC5D6B" w:rsidRDefault="00B54A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lastRenderedPageBreak/>
        <w:t>Föredragning av revisorernas berättelse</w:t>
      </w:r>
      <w:r>
        <w:rPr>
          <w:color w:val="000000"/>
        </w:rPr>
        <w:t>.</w:t>
      </w:r>
    </w:p>
    <w:p w14:paraId="67C3D40E" w14:textId="77777777" w:rsidR="00AC5D6B" w:rsidRDefault="00B54A1A">
      <w:pPr>
        <w:spacing w:after="0" w:line="240" w:lineRule="auto"/>
        <w:ind w:left="360"/>
      </w:pPr>
      <w:r>
        <w:t xml:space="preserve">Revisionsberättelsen för verksamhetsåret 2020-07-01 - 2021-06-30, lades utan erinran till </w:t>
      </w:r>
      <w:r>
        <w:t>handlingarna.</w:t>
      </w:r>
    </w:p>
    <w:p w14:paraId="5EAB0A41" w14:textId="77777777" w:rsidR="00AC5D6B" w:rsidRDefault="00AC5D6B">
      <w:pPr>
        <w:spacing w:after="0" w:line="240" w:lineRule="auto"/>
        <w:ind w:left="360"/>
      </w:pPr>
    </w:p>
    <w:p w14:paraId="62B55267" w14:textId="77777777" w:rsidR="00AC5D6B" w:rsidRDefault="00B54A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Fastställande av resultat-och balansräkning</w:t>
      </w:r>
    </w:p>
    <w:p w14:paraId="61271DBF" w14:textId="77777777" w:rsidR="00AC5D6B" w:rsidRDefault="00B54A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går igenom Resultat- och balansräkningen för året och lades till handlingarna.</w:t>
      </w:r>
    </w:p>
    <w:p w14:paraId="34AD0A8B" w14:textId="77777777" w:rsidR="00AC5D6B" w:rsidRDefault="00AC5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D7A4E62" w14:textId="77777777" w:rsidR="00AC5D6B" w:rsidRDefault="00B54A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Frågan om ansvarsfrihet för styrelsen</w:t>
      </w:r>
    </w:p>
    <w:p w14:paraId="081E0848" w14:textId="77777777" w:rsidR="00AC5D6B" w:rsidRDefault="00B54A1A">
      <w:pPr>
        <w:spacing w:after="0" w:line="240" w:lineRule="auto"/>
        <w:ind w:left="360"/>
      </w:pPr>
      <w:r>
        <w:t xml:space="preserve">Styrelsen beviljades ansvarsfrihet för den </w:t>
      </w:r>
      <w:proofErr w:type="gramStart"/>
      <w:r>
        <w:t>tid årsredovisningen</w:t>
      </w:r>
      <w:proofErr w:type="gramEnd"/>
      <w:r>
        <w:t xml:space="preserve"> omfattar i enlighet med revisorernas förslag.</w:t>
      </w:r>
    </w:p>
    <w:p w14:paraId="03305D3E" w14:textId="77777777" w:rsidR="00AC5D6B" w:rsidRDefault="00AC5D6B">
      <w:pPr>
        <w:spacing w:after="0" w:line="240" w:lineRule="auto"/>
        <w:ind w:left="360"/>
      </w:pPr>
    </w:p>
    <w:p w14:paraId="7175D801" w14:textId="77777777" w:rsidR="00AC5D6B" w:rsidRDefault="00B54A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Frågan om uppkommen vinst eller täckande av förlust.</w:t>
      </w:r>
    </w:p>
    <w:p w14:paraId="50EC9F51" w14:textId="77777777" w:rsidR="00AC5D6B" w:rsidRDefault="00B54A1A">
      <w:pPr>
        <w:spacing w:after="0" w:line="240" w:lineRule="auto"/>
        <w:ind w:left="360"/>
      </w:pPr>
      <w:r>
        <w:t>Årets resultat är 154 532 kr. Stämman fastställde styrelsens förslag att vinsten överförs ti</w:t>
      </w:r>
      <w:r>
        <w:t>ll ny räkning.</w:t>
      </w:r>
    </w:p>
    <w:p w14:paraId="20A8C80F" w14:textId="77777777" w:rsidR="00AC5D6B" w:rsidRDefault="00AC5D6B">
      <w:pPr>
        <w:spacing w:after="0" w:line="240" w:lineRule="auto"/>
        <w:ind w:left="360"/>
      </w:pPr>
    </w:p>
    <w:p w14:paraId="060FB4EE" w14:textId="77777777" w:rsidR="00AC5D6B" w:rsidRDefault="00B54A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Frågan om arvoden till styrelsen</w:t>
      </w:r>
    </w:p>
    <w:p w14:paraId="239CBAE5" w14:textId="77777777" w:rsidR="00AC5D6B" w:rsidRDefault="00B54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Beslöts att arvodet till styrelsen för kommande år fastställs till </w:t>
      </w:r>
      <w:r>
        <w:t>50</w:t>
      </w:r>
      <w:r>
        <w:rPr>
          <w:color w:val="000000"/>
        </w:rPr>
        <w:t xml:space="preserve"> 000 kr. Revisorerna arvoderas enligt faktura.</w:t>
      </w:r>
    </w:p>
    <w:p w14:paraId="4EBAB204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ind w:left="360"/>
        <w:rPr>
          <w:color w:val="000000"/>
        </w:rPr>
      </w:pPr>
    </w:p>
    <w:p w14:paraId="6B4C2096" w14:textId="77777777" w:rsidR="00AC5D6B" w:rsidRDefault="00B54A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Val av ordförande, styrelseledamöter och suppleanter för </w:t>
      </w:r>
      <w:proofErr w:type="gramStart"/>
      <w:r>
        <w:rPr>
          <w:b/>
          <w:color w:val="000000"/>
        </w:rPr>
        <w:t>20</w:t>
      </w:r>
      <w:r>
        <w:rPr>
          <w:b/>
        </w:rPr>
        <w:t>21</w:t>
      </w:r>
      <w:r>
        <w:rPr>
          <w:b/>
          <w:color w:val="000000"/>
        </w:rPr>
        <w:t>-202</w:t>
      </w:r>
      <w:r>
        <w:rPr>
          <w:b/>
        </w:rPr>
        <w:t>2</w:t>
      </w:r>
      <w:proofErr w:type="gramEnd"/>
    </w:p>
    <w:p w14:paraId="628B123A" w14:textId="77777777" w:rsidR="00AC5D6B" w:rsidRDefault="00B54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ind w:left="360"/>
        <w:rPr>
          <w:color w:val="000000"/>
        </w:rPr>
      </w:pPr>
      <w:r>
        <w:t xml:space="preserve">Omval av ordförande Annika Dahlman och ledamöterna Annki Löfqvist och Anders Johnson samt suppleant Monica Granevald. Nyval av ledamot Per Olof Wallström som ersätter Jonas Ljungdahl. </w:t>
      </w:r>
    </w:p>
    <w:p w14:paraId="0C471F1A" w14:textId="77777777" w:rsidR="00AC5D6B" w:rsidRDefault="00B54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 w14:paraId="1F80EEBB" w14:textId="77777777" w:rsidR="00AC5D6B" w:rsidRDefault="00B54A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Val av revisor</w:t>
      </w:r>
    </w:p>
    <w:p w14:paraId="30533DF2" w14:textId="77777777" w:rsidR="00AC5D6B" w:rsidRDefault="00B54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ind w:left="360"/>
        <w:rPr>
          <w:color w:val="000000"/>
        </w:rPr>
      </w:pPr>
      <w:r>
        <w:rPr>
          <w:color w:val="000000"/>
        </w:rPr>
        <w:t>Stefan Mott omvaldes som ordinarie revisor genom sitt företag med Börje Andersson som suppleant.</w:t>
      </w:r>
    </w:p>
    <w:p w14:paraId="047C47BB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ind w:left="360"/>
        <w:rPr>
          <w:color w:val="000000"/>
        </w:rPr>
      </w:pPr>
    </w:p>
    <w:p w14:paraId="2ED88A1B" w14:textId="77777777" w:rsidR="00AC5D6B" w:rsidRDefault="00B54A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Val av valberedning</w:t>
      </w:r>
    </w:p>
    <w:p w14:paraId="4436F7FD" w14:textId="77777777" w:rsidR="00AC5D6B" w:rsidRDefault="00B54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Till valberedning omvaldes Lena </w:t>
      </w:r>
      <w:proofErr w:type="spellStart"/>
      <w:r>
        <w:rPr>
          <w:color w:val="000000"/>
        </w:rPr>
        <w:t>Rone</w:t>
      </w:r>
      <w:proofErr w:type="spellEnd"/>
      <w:r>
        <w:rPr>
          <w:color w:val="000000"/>
        </w:rPr>
        <w:t xml:space="preserve"> och Magnus Hellberg</w:t>
      </w:r>
    </w:p>
    <w:p w14:paraId="0BD47802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</w:p>
    <w:p w14:paraId="710CA90F" w14:textId="77777777" w:rsidR="00AC5D6B" w:rsidRDefault="00B54A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Till styrelsen inkomna motioner</w:t>
      </w:r>
    </w:p>
    <w:p w14:paraId="0DBE9778" w14:textId="77777777" w:rsidR="00AC5D6B" w:rsidRDefault="00B54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ind w:left="360"/>
        <w:rPr>
          <w:color w:val="000000"/>
        </w:rPr>
      </w:pPr>
      <w:r>
        <w:rPr>
          <w:color w:val="000000"/>
        </w:rPr>
        <w:t>Inga motioner har inkommit</w:t>
      </w:r>
    </w:p>
    <w:p w14:paraId="63C5832D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ind w:left="360"/>
        <w:rPr>
          <w:color w:val="000000"/>
        </w:rPr>
      </w:pPr>
    </w:p>
    <w:p w14:paraId="2B46321C" w14:textId="77777777" w:rsidR="00AC5D6B" w:rsidRDefault="00B54A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Övrig</w:t>
      </w:r>
    </w:p>
    <w:p w14:paraId="3EFD3111" w14:textId="77777777" w:rsidR="00AC5D6B" w:rsidRDefault="00B54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ind w:left="360"/>
        <w:rPr>
          <w:color w:val="000000"/>
        </w:rPr>
      </w:pPr>
      <w:r>
        <w:rPr>
          <w:color w:val="000000"/>
        </w:rPr>
        <w:t>Önskemål framfördes och diskuterades om möjligheten att återuppta traditionen med julgranar på gårdarna.</w:t>
      </w:r>
    </w:p>
    <w:p w14:paraId="12502B4D" w14:textId="77777777" w:rsidR="00AC5D6B" w:rsidRDefault="00B54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ind w:left="360"/>
        <w:rPr>
          <w:color w:val="000000"/>
        </w:rPr>
      </w:pPr>
      <w:r>
        <w:rPr>
          <w:color w:val="000000"/>
        </w:rPr>
        <w:t>Stämman kom fram till att ge uppdraget till Jonas Ljungdahl att se om det finns ett billigare alternativ för granar ä</w:t>
      </w:r>
      <w:r>
        <w:rPr>
          <w:color w:val="000000"/>
        </w:rPr>
        <w:t>n det vi hade tidigare.</w:t>
      </w:r>
    </w:p>
    <w:p w14:paraId="2899DF73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ind w:left="360"/>
        <w:rPr>
          <w:color w:val="000000"/>
        </w:rPr>
      </w:pPr>
    </w:p>
    <w:p w14:paraId="321DF447" w14:textId="77777777" w:rsidR="00AC5D6B" w:rsidRDefault="00B54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En annan fråga som också kom upp var att det droppar från vissa balkonger när det regnar kraftig – </w:t>
      </w:r>
      <w:proofErr w:type="spellStart"/>
      <w:r>
        <w:rPr>
          <w:color w:val="000000"/>
        </w:rPr>
        <w:t>ev</w:t>
      </w:r>
      <w:proofErr w:type="spellEnd"/>
      <w:r>
        <w:rPr>
          <w:color w:val="000000"/>
        </w:rPr>
        <w:t xml:space="preserve"> behöver de ses över? Styrelsen tar med frågan till nästa styrelsemöte.</w:t>
      </w:r>
    </w:p>
    <w:p w14:paraId="423115CB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ind w:left="360"/>
        <w:rPr>
          <w:color w:val="000000"/>
        </w:rPr>
      </w:pPr>
    </w:p>
    <w:p w14:paraId="701DE9F4" w14:textId="77777777" w:rsidR="00AC5D6B" w:rsidRDefault="00B54A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Stämman avslutande</w:t>
      </w:r>
    </w:p>
    <w:p w14:paraId="46A53458" w14:textId="77777777" w:rsidR="00AC5D6B" w:rsidRDefault="00B54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ind w:left="360"/>
        <w:rPr>
          <w:color w:val="000000"/>
        </w:rPr>
      </w:pPr>
      <w:r>
        <w:rPr>
          <w:color w:val="000000"/>
        </w:rPr>
        <w:t>Ordföranden tackade medlemmarna och fö</w:t>
      </w:r>
      <w:r>
        <w:rPr>
          <w:color w:val="000000"/>
        </w:rPr>
        <w:t>rklarade stämman avslutad.</w:t>
      </w:r>
    </w:p>
    <w:p w14:paraId="4AD5F3CD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ind w:left="360"/>
        <w:rPr>
          <w:color w:val="000000"/>
        </w:rPr>
      </w:pPr>
    </w:p>
    <w:p w14:paraId="0CF6E587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</w:p>
    <w:p w14:paraId="76D02EA7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</w:p>
    <w:p w14:paraId="2B9AA8DE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</w:p>
    <w:p w14:paraId="674D0B36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</w:p>
    <w:p w14:paraId="11B40A29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</w:p>
    <w:p w14:paraId="42F67DD1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</w:p>
    <w:p w14:paraId="05459A3D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</w:p>
    <w:p w14:paraId="5A3ACB6F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</w:p>
    <w:p w14:paraId="1C9B40C9" w14:textId="77777777" w:rsidR="00AC5D6B" w:rsidRDefault="00B54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  <w:r>
        <w:rPr>
          <w:color w:val="000000"/>
        </w:rPr>
        <w:t>Vid protokollet:</w:t>
      </w:r>
    </w:p>
    <w:p w14:paraId="0B11223C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</w:p>
    <w:p w14:paraId="2B5B08A7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</w:p>
    <w:p w14:paraId="5E67B2A0" w14:textId="77777777" w:rsidR="00AC5D6B" w:rsidRDefault="00B54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</w:t>
      </w:r>
    </w:p>
    <w:p w14:paraId="4B3C9AA9" w14:textId="77777777" w:rsidR="00AC5D6B" w:rsidRDefault="00B54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  <w:r>
        <w:rPr>
          <w:color w:val="000000"/>
        </w:rPr>
        <w:t>Ann-Christin Löfqvist, sekreterare</w:t>
      </w:r>
    </w:p>
    <w:p w14:paraId="6F062CDE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</w:p>
    <w:p w14:paraId="5AF43AEE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</w:p>
    <w:p w14:paraId="6685A715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</w:p>
    <w:p w14:paraId="3067BCAD" w14:textId="77777777" w:rsidR="00AC5D6B" w:rsidRDefault="00B54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</w:t>
      </w:r>
      <w:r>
        <w:rPr>
          <w:color w:val="000000"/>
        </w:rPr>
        <w:t>.........................................</w:t>
      </w:r>
    </w:p>
    <w:p w14:paraId="16BE0FD8" w14:textId="77777777" w:rsidR="00AC5D6B" w:rsidRDefault="00B54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Annika Dahlman, Ordförande </w:t>
      </w:r>
    </w:p>
    <w:p w14:paraId="14728087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</w:p>
    <w:p w14:paraId="07B97138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</w:p>
    <w:p w14:paraId="70393154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</w:p>
    <w:p w14:paraId="5D26685D" w14:textId="77777777" w:rsidR="00AC5D6B" w:rsidRDefault="00B54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</w:t>
      </w:r>
    </w:p>
    <w:p w14:paraId="257E9393" w14:textId="77777777" w:rsidR="00AC5D6B" w:rsidRDefault="00B54A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Ann-Cathrine Johansson, Justerare               Erika </w:t>
      </w:r>
      <w:proofErr w:type="spellStart"/>
      <w:r>
        <w:rPr>
          <w:color w:val="000000"/>
        </w:rPr>
        <w:t>Oderönn</w:t>
      </w:r>
      <w:proofErr w:type="spellEnd"/>
      <w:r>
        <w:rPr>
          <w:color w:val="000000"/>
        </w:rPr>
        <w:t>, Justerare</w:t>
      </w:r>
    </w:p>
    <w:p w14:paraId="03F03570" w14:textId="77777777" w:rsidR="00AC5D6B" w:rsidRDefault="00AC5D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9639"/>
        </w:tabs>
        <w:spacing w:after="0" w:line="240" w:lineRule="auto"/>
      </w:pPr>
    </w:p>
    <w:sectPr w:rsidR="00AC5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C4E3" w14:textId="77777777" w:rsidR="00000000" w:rsidRDefault="00B54A1A">
      <w:pPr>
        <w:spacing w:after="0" w:line="240" w:lineRule="auto"/>
      </w:pPr>
      <w:r>
        <w:separator/>
      </w:r>
    </w:p>
  </w:endnote>
  <w:endnote w:type="continuationSeparator" w:id="0">
    <w:p w14:paraId="479590AA" w14:textId="77777777" w:rsidR="00000000" w:rsidRDefault="00B5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6C2" w14:textId="77777777" w:rsidR="00AC5D6B" w:rsidRDefault="00AC5D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529B" w14:textId="77777777" w:rsidR="00AC5D6B" w:rsidRDefault="00AC5D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D4B5" w14:textId="77777777" w:rsidR="00AC5D6B" w:rsidRDefault="00AC5D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C4A8" w14:textId="77777777" w:rsidR="00000000" w:rsidRDefault="00B54A1A">
      <w:pPr>
        <w:spacing w:after="0" w:line="240" w:lineRule="auto"/>
      </w:pPr>
      <w:r>
        <w:separator/>
      </w:r>
    </w:p>
  </w:footnote>
  <w:footnote w:type="continuationSeparator" w:id="0">
    <w:p w14:paraId="599671EA" w14:textId="77777777" w:rsidR="00000000" w:rsidRDefault="00B54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FD3" w14:textId="77777777" w:rsidR="00AC5D6B" w:rsidRDefault="00AC5D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C696" w14:textId="77777777" w:rsidR="00AC5D6B" w:rsidRDefault="00B54A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5E992C4D" w14:textId="77777777" w:rsidR="00AC5D6B" w:rsidRDefault="00AC5D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E523" w14:textId="77777777" w:rsidR="00AC5D6B" w:rsidRDefault="00B54A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(3)</w:t>
    </w:r>
  </w:p>
  <w:p w14:paraId="7B7A41FC" w14:textId="77777777" w:rsidR="00AC5D6B" w:rsidRDefault="00AC5D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F8D"/>
    <w:multiLevelType w:val="multilevel"/>
    <w:tmpl w:val="23C45B5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428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6B"/>
    <w:rsid w:val="00AC5D6B"/>
    <w:rsid w:val="00B5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1ACB"/>
  <w15:docId w15:val="{C2AE8686-3FD5-4C47-9433-8D0CB9B4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5C1206"/>
    <w:pPr>
      <w:ind w:left="720"/>
      <w:contextualSpacing/>
    </w:pPr>
  </w:style>
  <w:style w:type="paragraph" w:customStyle="1" w:styleId="Standard">
    <w:name w:val="Standard"/>
    <w:rsid w:val="005C1206"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0"/>
      <w:szCs w:val="20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F4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6751"/>
  </w:style>
  <w:style w:type="paragraph" w:styleId="Sidfot">
    <w:name w:val="footer"/>
    <w:basedOn w:val="Normal"/>
    <w:link w:val="SidfotChar"/>
    <w:uiPriority w:val="99"/>
    <w:unhideWhenUsed/>
    <w:rsid w:val="00F4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6751"/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QV+UUR8ccLcCsIMW5I+Zf0Vk3g==">AMUW2mVO5Tt64PkcgNesmeewNVC1VXbXl4dN7pj/iLIevIdBHIqSZK4thQa5TiVh5Mw1hJpBbdIcbZldM2ivo1p9N1VGgq6mqjeM9HnBwk6M6XHUfym7U/9DBDShYmQlrO2fok8R6LRs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2953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 Dahlman</cp:lastModifiedBy>
  <cp:revision>2</cp:revision>
  <dcterms:created xsi:type="dcterms:W3CDTF">2022-12-03T11:13:00Z</dcterms:created>
  <dcterms:modified xsi:type="dcterms:W3CDTF">2022-12-03T11:13:00Z</dcterms:modified>
</cp:coreProperties>
</file>